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附件一：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“三进”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优质课评</w:t>
      </w:r>
      <w:r>
        <w:rPr>
          <w:rFonts w:hint="eastAsia" w:ascii="宋体" w:hAnsi="宋体" w:cs="宋体"/>
          <w:b w:val="0"/>
          <w:bCs w:val="0"/>
          <w:sz w:val="36"/>
          <w:szCs w:val="36"/>
          <w:lang w:eastAsia="zh-CN"/>
        </w:rPr>
        <w:t>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活动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6"/>
          <w:szCs w:val="36"/>
        </w:rPr>
        <w:t>参评教师推荐表</w:t>
      </w:r>
    </w:p>
    <w:tbl>
      <w:tblPr>
        <w:tblStyle w:val="4"/>
        <w:tblW w:w="82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38"/>
        <w:gridCol w:w="942"/>
        <w:gridCol w:w="1080"/>
        <w:gridCol w:w="1080"/>
        <w:gridCol w:w="1578"/>
        <w:gridCol w:w="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　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初始学历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　　称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参评内容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教学和教研主要成绩（包括著作和论文，可附页）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学校推荐意见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（公章）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（公章）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年     月    日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/>
    <w:sectPr>
      <w:footerReference r:id="rId3" w:type="default"/>
      <w:pgSz w:w="11906" w:h="16838"/>
      <w:pgMar w:top="850" w:right="1466" w:bottom="87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r&#10;NUXQAAAAAwEAAA8AAAAAAAAAAQAgAAAAIgAAAGRycy9kb3ducmV2LnhtbFBLAQIUABQAAAAIAIdO&#10;4kC2grTw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145C03"/>
    <w:rsid w:val="001D728C"/>
    <w:rsid w:val="00226F18"/>
    <w:rsid w:val="00292163"/>
    <w:rsid w:val="003A61EF"/>
    <w:rsid w:val="003D316C"/>
    <w:rsid w:val="00627E08"/>
    <w:rsid w:val="00637570"/>
    <w:rsid w:val="00740497"/>
    <w:rsid w:val="00B009F2"/>
    <w:rsid w:val="00CC25D6"/>
    <w:rsid w:val="00E058C2"/>
    <w:rsid w:val="00E50633"/>
    <w:rsid w:val="01E917C8"/>
    <w:rsid w:val="24916084"/>
    <w:rsid w:val="5E853A58"/>
    <w:rsid w:val="64836E5D"/>
    <w:rsid w:val="670D0B35"/>
    <w:rsid w:val="70A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2017-04-17T09:08:00Z</dcterms:created>
  <dc:creator>qz</dc:creator>
  <cp:lastModifiedBy>明月心</cp:lastModifiedBy>
  <dcterms:modified xsi:type="dcterms:W3CDTF">2019-12-13T03:29:51Z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